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171451</wp:posOffset>
                </wp:positionV>
                <wp:extent cx="4552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DD6862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DD6862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:rsidR="00221882" w:rsidRPr="00DD6862" w:rsidRDefault="00DD6862" w:rsidP="00221882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Special </w:t>
                            </w:r>
                            <w:r w:rsidR="00221882"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Election</w:t>
                            </w:r>
                            <w:r w:rsidRPr="00DD686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Spring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3.5pt;width:35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n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">
                <v:textbox>
                  <w:txbxContent>
                    <w:p w:rsidR="00221882" w:rsidRPr="00DD6862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DD6862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:rsidR="00221882" w:rsidRPr="00DD6862" w:rsidRDefault="00DD6862" w:rsidP="00221882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Special </w:t>
                      </w:r>
                      <w:r w:rsidR="00221882"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Election</w:t>
                      </w:r>
                      <w:r w:rsidRPr="00DD686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Spring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F" w:rsidRPr="00DD6862" w:rsidRDefault="0010252F" w:rsidP="003B2FF7">
      <w:pPr>
        <w:spacing w:line="360" w:lineRule="auto"/>
        <w:contextualSpacing/>
        <w:jc w:val="center"/>
        <w:rPr>
          <w:rFonts w:ascii="Arial" w:hAnsi="Arial" w:cs="Arial"/>
          <w:i/>
          <w:color w:val="C00000"/>
        </w:rPr>
      </w:pPr>
      <w:r w:rsidRPr="00DD6862">
        <w:rPr>
          <w:rFonts w:ascii="Arial" w:hAnsi="Arial" w:cs="Arial"/>
          <w:i/>
          <w:color w:val="C00000"/>
        </w:rPr>
        <w:t xml:space="preserve">This is the official nomination form for the </w:t>
      </w:r>
      <w:proofErr w:type="gramStart"/>
      <w:r w:rsidRPr="00DD6862">
        <w:rPr>
          <w:rFonts w:ascii="Arial" w:hAnsi="Arial" w:cs="Arial"/>
          <w:i/>
          <w:color w:val="C00000"/>
        </w:rPr>
        <w:t>Spring</w:t>
      </w:r>
      <w:proofErr w:type="gramEnd"/>
      <w:r w:rsidRPr="00DD6862">
        <w:rPr>
          <w:rFonts w:ascii="Arial" w:hAnsi="Arial" w:cs="Arial"/>
          <w:i/>
          <w:color w:val="C00000"/>
        </w:rPr>
        <w:t xml:space="preserve"> 201</w:t>
      </w:r>
      <w:r w:rsidR="003B12F1" w:rsidRPr="00DD6862">
        <w:rPr>
          <w:rFonts w:ascii="Arial" w:hAnsi="Arial" w:cs="Arial"/>
          <w:i/>
          <w:color w:val="C00000"/>
        </w:rPr>
        <w:t>8</w:t>
      </w:r>
      <w:r w:rsidRPr="00DD6862">
        <w:rPr>
          <w:rFonts w:ascii="Arial" w:hAnsi="Arial" w:cs="Arial"/>
          <w:i/>
          <w:color w:val="C00000"/>
        </w:rPr>
        <w:t xml:space="preserve"> </w:t>
      </w:r>
      <w:r w:rsidR="00DD6862" w:rsidRPr="00DD6862">
        <w:rPr>
          <w:rFonts w:ascii="Arial" w:hAnsi="Arial" w:cs="Arial"/>
          <w:i/>
          <w:color w:val="C00000"/>
        </w:rPr>
        <w:t>Tenured Special Election.</w:t>
      </w:r>
    </w:p>
    <w:p w:rsidR="00EE56AE" w:rsidRPr="00E161D9" w:rsidRDefault="00EE56AE" w:rsidP="00EE56AE">
      <w:pPr>
        <w:contextualSpacing/>
        <w:rPr>
          <w:rFonts w:ascii="Arial" w:hAnsi="Arial" w:cs="Arial"/>
          <w:i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Pr="00DD6862" w:rsidRDefault="00850A7A" w:rsidP="00EE56AE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POSITION SEEKING</w:t>
      </w:r>
      <w:r w:rsidRPr="00DD6862">
        <w:rPr>
          <w:rFonts w:ascii="Arial" w:hAnsi="Arial" w:cs="Arial"/>
          <w:u w:val="single"/>
        </w:rPr>
        <w:t xml:space="preserve">:  </w:t>
      </w:r>
      <w:r w:rsidR="00DD6862" w:rsidRPr="00DD6862">
        <w:rPr>
          <w:rFonts w:ascii="Arial" w:hAnsi="Arial" w:cs="Arial"/>
          <w:u w:val="single"/>
        </w:rPr>
        <w:t xml:space="preserve">  Tenured Faculty, March 2018 – May 2019 term         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proofErr w:type="gramStart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</w:p>
    <w:p w:rsidR="00850A7A" w:rsidRDefault="00850A7A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  <w:bookmarkStart w:id="0" w:name="_GoBack"/>
    </w:p>
    <w:bookmarkEnd w:id="0"/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>a candidate statement I acknowledge that no candidate statement will be accepted after submittal of this nomination form.</w:t>
      </w:r>
    </w:p>
    <w:p w:rsidR="00DE33F5" w:rsidRDefault="00DE33F5" w:rsidP="005029DB">
      <w:pPr>
        <w:contextualSpacing/>
        <w:rPr>
          <w:rFonts w:ascii="Arial" w:hAnsi="Arial" w:cs="Arial"/>
        </w:rPr>
      </w:pPr>
    </w:p>
    <w:p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:rsidR="00636619" w:rsidRDefault="00636619" w:rsidP="005029DB">
      <w:pPr>
        <w:contextualSpacing/>
        <w:rPr>
          <w:rFonts w:ascii="Arial" w:hAnsi="Arial" w:cs="Arial"/>
        </w:rPr>
      </w:pPr>
    </w:p>
    <w:p w:rsidR="0009255E" w:rsidRDefault="0009255E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EA0DB2" w:rsidRDefault="00EA0DB2" w:rsidP="00EA0DB2">
      <w:pPr>
        <w:contextualSpacing/>
        <w:rPr>
          <w:rFonts w:ascii="Arial" w:hAnsi="Arial" w:cs="Arial"/>
        </w:rPr>
      </w:pPr>
    </w:p>
    <w:p w:rsidR="000929C6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3B12F1">
        <w:rPr>
          <w:rFonts w:ascii="Arial" w:hAnsi="Arial" w:cs="Arial"/>
          <w:b/>
        </w:rPr>
        <w:t>9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201</w:t>
      </w:r>
      <w:r w:rsidR="003B12F1">
        <w:rPr>
          <w:rFonts w:ascii="Arial" w:hAnsi="Arial" w:cs="Arial"/>
          <w:b/>
        </w:rPr>
        <w:t>8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0929C6" w:rsidRPr="00EA0DB2">
          <w:rPr>
            <w:rStyle w:val="Hyperlink"/>
            <w:rFonts w:ascii="Arial" w:hAnsi="Arial" w:cs="Arial"/>
          </w:rPr>
          <w:t>fsu@umb.edu</w:t>
        </w:r>
      </w:hyperlink>
      <w:r w:rsidR="00DE33F5" w:rsidRPr="00EA0DB2">
        <w:rPr>
          <w:rFonts w:ascii="Arial" w:hAnsi="Arial" w:cs="Arial"/>
        </w:rPr>
        <w:t xml:space="preserve"> . Include </w:t>
      </w:r>
      <w:r w:rsidR="00DD6862">
        <w:rPr>
          <w:rFonts w:ascii="Arial" w:hAnsi="Arial" w:cs="Arial"/>
        </w:rPr>
        <w:t xml:space="preserve">Special Election </w:t>
      </w:r>
      <w:r w:rsidR="00DE33F5" w:rsidRPr="00EA0DB2">
        <w:rPr>
          <w:rFonts w:ascii="Arial" w:hAnsi="Arial" w:cs="Arial"/>
        </w:rPr>
        <w:t>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0929C6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24" w:rsidRDefault="006B5E24" w:rsidP="00221882">
      <w:pPr>
        <w:spacing w:after="0"/>
      </w:pPr>
      <w:r>
        <w:separator/>
      </w:r>
    </w:p>
  </w:endnote>
  <w:endnote w:type="continuationSeparator" w:id="0">
    <w:p w:rsidR="006B5E24" w:rsidRDefault="006B5E24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Spring 2018 </w:t>
    </w:r>
    <w:r w:rsidR="00DD6862">
      <w:rPr>
        <w:rFonts w:ascii="Arial" w:eastAsiaTheme="majorEastAsia" w:hAnsi="Arial" w:cs="Arial"/>
        <w:sz w:val="20"/>
        <w:szCs w:val="20"/>
      </w:rPr>
      <w:t xml:space="preserve">Special Election </w:t>
    </w:r>
    <w:r>
      <w:rPr>
        <w:rFonts w:ascii="Arial" w:eastAsiaTheme="majorEastAsia" w:hAnsi="Arial" w:cs="Arial"/>
        <w:sz w:val="20"/>
        <w:szCs w:val="20"/>
      </w:rPr>
      <w:t>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24" w:rsidRDefault="006B5E24" w:rsidP="00221882">
      <w:pPr>
        <w:spacing w:after="0"/>
      </w:pPr>
      <w:r>
        <w:separator/>
      </w:r>
    </w:p>
  </w:footnote>
  <w:footnote w:type="continuationSeparator" w:id="0">
    <w:p w:rsidR="006B5E24" w:rsidRDefault="006B5E24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91D59"/>
    <w:rsid w:val="00221882"/>
    <w:rsid w:val="002A2ABE"/>
    <w:rsid w:val="00375B58"/>
    <w:rsid w:val="003B12F1"/>
    <w:rsid w:val="003B2FF7"/>
    <w:rsid w:val="00405AA9"/>
    <w:rsid w:val="005029DB"/>
    <w:rsid w:val="00526EAE"/>
    <w:rsid w:val="005D6BD8"/>
    <w:rsid w:val="00636619"/>
    <w:rsid w:val="006B5E24"/>
    <w:rsid w:val="007771AA"/>
    <w:rsid w:val="00805733"/>
    <w:rsid w:val="00850A7A"/>
    <w:rsid w:val="00897BAC"/>
    <w:rsid w:val="00B52BC1"/>
    <w:rsid w:val="00C62B35"/>
    <w:rsid w:val="00C86B22"/>
    <w:rsid w:val="00C965B5"/>
    <w:rsid w:val="00D56B39"/>
    <w:rsid w:val="00D75998"/>
    <w:rsid w:val="00DD6862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4</cp:revision>
  <cp:lastPrinted>2015-11-21T16:11:00Z</cp:lastPrinted>
  <dcterms:created xsi:type="dcterms:W3CDTF">2017-01-24T15:11:00Z</dcterms:created>
  <dcterms:modified xsi:type="dcterms:W3CDTF">2018-01-25T14:13:00Z</dcterms:modified>
</cp:coreProperties>
</file>